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E84" w:rsidRPr="00D33CA9" w:rsidRDefault="00D33CA9" w:rsidP="00D33CA9">
      <w:pPr>
        <w:rPr>
          <w:b/>
          <w:sz w:val="32"/>
          <w:szCs w:val="32"/>
        </w:rPr>
      </w:pPr>
      <w:r>
        <w:rPr>
          <w:b/>
          <w:noProof/>
          <w:sz w:val="32"/>
          <w:szCs w:val="32"/>
          <w:lang w:eastAsia="en-CA"/>
        </w:rPr>
        <w:drawing>
          <wp:anchor distT="0" distB="0" distL="114300" distR="114300" simplePos="0" relativeHeight="251658240" behindDoc="1" locked="0" layoutInCell="1" allowOverlap="1">
            <wp:simplePos x="0" y="0"/>
            <wp:positionH relativeFrom="column">
              <wp:posOffset>4705350</wp:posOffset>
            </wp:positionH>
            <wp:positionV relativeFrom="paragraph">
              <wp:posOffset>-600075</wp:posOffset>
            </wp:positionV>
            <wp:extent cx="1866900" cy="1847850"/>
            <wp:effectExtent l="0" t="0" r="0" b="0"/>
            <wp:wrapNone/>
            <wp:docPr id="6" name="Picture 6" descr="C:\Users\100278283\AppData\Local\Microsoft\Windows\Temporary Internet Files\Content.IE5\LC2E64W7\MC90035605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00278283\AppData\Local\Microsoft\Windows\Temporary Internet Files\Content.IE5\LC2E64W7\MC900356053[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0"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60223" w:rsidRPr="00D33CA9">
        <w:rPr>
          <w:b/>
          <w:sz w:val="32"/>
          <w:szCs w:val="32"/>
        </w:rPr>
        <w:t>ALWAYS, SOMETIMES OR NEVER TRUE</w:t>
      </w:r>
    </w:p>
    <w:p w:rsidR="00D33CA9" w:rsidRDefault="00D33CA9" w:rsidP="00A60223">
      <w:pPr>
        <w:rPr>
          <w:b/>
        </w:rPr>
      </w:pPr>
    </w:p>
    <w:p w:rsidR="00A60223" w:rsidRDefault="00A60223" w:rsidP="00A60223">
      <w:r w:rsidRPr="00A60223">
        <w:rPr>
          <w:b/>
        </w:rPr>
        <w:t>Group:</w:t>
      </w:r>
      <w:r>
        <w:t xml:space="preserve"> </w:t>
      </w:r>
      <w:r w:rsidR="00D33CA9">
        <w:t>Bryan</w:t>
      </w:r>
      <w:r>
        <w:t>, Caroline, Christine</w:t>
      </w:r>
    </w:p>
    <w:p w:rsidR="002F4B7D" w:rsidRDefault="002F4B7D" w:rsidP="00A60223">
      <w:pPr>
        <w:rPr>
          <w:b/>
        </w:rPr>
      </w:pPr>
    </w:p>
    <w:p w:rsidR="00A60223" w:rsidRDefault="00A60223" w:rsidP="00A60223">
      <w:r>
        <w:t xml:space="preserve">Always, sometimes or never true involves a set of statements that students examine and decide if they are always true, sometimes true, or never true. Students are expected to provide justification for their response with examples or counterexamples. This strategy encourages mathematical discussion, argumentation, critically thinking and communication skills. In addition, this strategy could be used as both an assessment and </w:t>
      </w:r>
    </w:p>
    <w:p w:rsidR="00D33CA9" w:rsidRDefault="00D33CA9" w:rsidP="00A60223"/>
    <w:p w:rsidR="00A60223" w:rsidRDefault="002410D7" w:rsidP="00A60223">
      <w:pPr>
        <w:rPr>
          <w:b/>
        </w:rPr>
      </w:pPr>
      <w:r>
        <w:rPr>
          <w:b/>
        </w:rPr>
        <w:t>Are the following statements always, sometimes or never true?</w:t>
      </w:r>
    </w:p>
    <w:p w:rsidR="00A60223" w:rsidRDefault="002410D7" w:rsidP="002410D7">
      <w:pPr>
        <w:pStyle w:val="ListParagraph"/>
        <w:numPr>
          <w:ilvl w:val="0"/>
          <w:numId w:val="1"/>
        </w:numPr>
      </w:pPr>
      <w:r w:rsidRPr="002410D7">
        <w:t>The sum of two numbers equals their product.</w:t>
      </w:r>
    </w:p>
    <w:p w:rsidR="002410D7" w:rsidRDefault="002410D7" w:rsidP="002410D7">
      <w:pPr>
        <w:pStyle w:val="ListParagraph"/>
      </w:pPr>
      <w:bookmarkStart w:id="0" w:name="_GoBack"/>
      <w:bookmarkEnd w:id="0"/>
    </w:p>
    <w:p w:rsidR="002410D7" w:rsidRDefault="002410D7" w:rsidP="002410D7">
      <w:pPr>
        <w:pStyle w:val="ListParagraph"/>
        <w:numPr>
          <w:ilvl w:val="0"/>
          <w:numId w:val="1"/>
        </w:numPr>
      </w:pPr>
      <w:r>
        <w:t>Pentagons have more right angles than rectangles</w:t>
      </w:r>
    </w:p>
    <w:p w:rsidR="002410D7" w:rsidRDefault="002410D7" w:rsidP="002410D7">
      <w:pPr>
        <w:pStyle w:val="ListParagraph"/>
      </w:pPr>
    </w:p>
    <w:p w:rsidR="002410D7" w:rsidRDefault="002410D7" w:rsidP="002410D7">
      <w:pPr>
        <w:pStyle w:val="ListParagraph"/>
        <w:numPr>
          <w:ilvl w:val="0"/>
          <w:numId w:val="1"/>
        </w:numPr>
      </w:pPr>
      <w:r>
        <w:t>The intersection of the set of rational numbers and irrational numbers is the empty set.</w:t>
      </w:r>
    </w:p>
    <w:p w:rsidR="002410D7" w:rsidRDefault="002410D7" w:rsidP="002410D7">
      <w:pPr>
        <w:pStyle w:val="ListParagraph"/>
      </w:pPr>
    </w:p>
    <w:p w:rsidR="002410D7" w:rsidRDefault="002410D7" w:rsidP="002410D7">
      <w:pPr>
        <w:pStyle w:val="ListParagraph"/>
        <w:numPr>
          <w:ilvl w:val="0"/>
          <w:numId w:val="1"/>
        </w:numPr>
      </w:pPr>
      <w:r>
        <w:t>The graph of a function c</w:t>
      </w:r>
      <w:r w:rsidR="00D33CA9">
        <w:t>rosses</w:t>
      </w:r>
      <w:r>
        <w:t xml:space="preserve"> an asymptote</w:t>
      </w:r>
    </w:p>
    <w:p w:rsidR="00D33CA9" w:rsidRDefault="00D33CA9" w:rsidP="00D33CA9">
      <w:pPr>
        <w:pStyle w:val="ListParagraph"/>
      </w:pPr>
    </w:p>
    <w:p w:rsidR="00D33CA9" w:rsidRPr="002410D7" w:rsidRDefault="00D33CA9" w:rsidP="002410D7">
      <w:pPr>
        <w:pStyle w:val="ListParagraph"/>
        <w:numPr>
          <w:ilvl w:val="0"/>
          <w:numId w:val="1"/>
        </w:numPr>
      </w:pPr>
      <w:r>
        <w:t>Vertical asymptotes exist at the zeros of the denominator of a rational function.</w:t>
      </w:r>
    </w:p>
    <w:p w:rsidR="00A60223" w:rsidRPr="00A60223" w:rsidRDefault="00A60223" w:rsidP="00A60223"/>
    <w:sectPr w:rsidR="00A60223" w:rsidRPr="00A60223">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020" w:rsidRDefault="00D30020" w:rsidP="00A60223">
      <w:pPr>
        <w:spacing w:after="0" w:line="240" w:lineRule="auto"/>
      </w:pPr>
      <w:r>
        <w:separator/>
      </w:r>
    </w:p>
  </w:endnote>
  <w:endnote w:type="continuationSeparator" w:id="0">
    <w:p w:rsidR="00D30020" w:rsidRDefault="00D30020" w:rsidP="00A60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020" w:rsidRDefault="00D30020" w:rsidP="00A60223">
      <w:pPr>
        <w:spacing w:after="0" w:line="240" w:lineRule="auto"/>
      </w:pPr>
      <w:r>
        <w:separator/>
      </w:r>
    </w:p>
  </w:footnote>
  <w:footnote w:type="continuationSeparator" w:id="0">
    <w:p w:rsidR="00D30020" w:rsidRDefault="00D30020" w:rsidP="00A602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3" w:rsidRDefault="00A60223">
    <w:pPr>
      <w:spacing w:after="160" w:line="264" w:lineRule="auto"/>
    </w:pPr>
    <w:r>
      <w:rPr>
        <w:noProof/>
        <w:color w:val="000000"/>
        <w:lang w:eastAsia="en-CA"/>
      </w:rPr>
      <mc:AlternateContent>
        <mc:Choice Requires="wps">
          <w:drawing>
            <wp:anchor distT="0" distB="0" distL="114300" distR="114300" simplePos="0" relativeHeight="251659264" behindDoc="0" locked="0" layoutInCell="1" allowOverlap="1" wp14:editId="3C1D26D5">
              <wp:simplePos x="0" y="0"/>
              <wp:positionH relativeFrom="page">
                <wp:align>center</wp:align>
              </wp:positionH>
              <wp:positionV relativeFrom="page">
                <wp:align>center</wp:align>
              </wp:positionV>
              <wp:extent cx="7376160" cy="9555480"/>
              <wp:effectExtent l="0" t="0" r="26670" b="26670"/>
              <wp:wrapNone/>
              <wp:docPr id="41" name="Rectangle 41"/>
              <wp:cNvGraphicFramePr/>
              <a:graphic xmlns:a="http://schemas.openxmlformats.org/drawingml/2006/main">
                <a:graphicData uri="http://schemas.microsoft.com/office/word/2010/wordprocessingShape">
                  <wps:wsp>
                    <wps:cNvSpPr/>
                    <wps:spPr>
                      <a:xfrm>
                        <a:off x="0" y="0"/>
                        <a:ext cx="7376160" cy="955548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41"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" fillcolor="white [3201]" strokecolor="black [3200]" strokeweight="2pt">
              <w10:wrap anchorx="page" anchory="page"/>
            </v:rect>
          </w:pict>
        </mc:Fallback>
      </mc:AlternateContent>
    </w:r>
    <w:sdt>
      <w:sdtPr>
        <w:rPr>
          <w:color w:val="4F81BD" w:themeColor="accent1"/>
          <w:sz w:val="20"/>
        </w:rPr>
        <w:alias w:val="Title"/>
        <w:id w:val="-1573737401"/>
        <w:placeholder>
          <w:docPart w:val="53D1AB86B9F94BB98FB370B6235C6EA8"/>
        </w:placeholder>
        <w:showingPlcHdr/>
        <w:dataBinding w:prefixMappings="xmlns:ns0='http://schemas.openxmlformats.org/package/2006/metadata/core-properties' xmlns:ns1='http://purl.org/dc/elements/1.1/'" w:xpath="/ns0:coreProperties[1]/ns1:title[1]" w:storeItemID="{6C3C8BC8-F283-45AE-878A-BAB7291924A1}"/>
        <w:text/>
      </w:sdtPr>
      <w:sdtContent>
        <w:r>
          <w:rPr>
            <w:color w:val="4F81BD" w:themeColor="accent1"/>
            <w:sz w:val="20"/>
          </w:rPr>
          <w:t>[Type the document title]</w:t>
        </w:r>
      </w:sdtContent>
    </w:sdt>
  </w:p>
  <w:p w:rsidR="00A60223" w:rsidRDefault="00A602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666FA"/>
    <w:multiLevelType w:val="hybridMultilevel"/>
    <w:tmpl w:val="2B2493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223"/>
    <w:rsid w:val="00002ECB"/>
    <w:rsid w:val="00002FC7"/>
    <w:rsid w:val="00007703"/>
    <w:rsid w:val="00007AE3"/>
    <w:rsid w:val="00017F1F"/>
    <w:rsid w:val="000228F4"/>
    <w:rsid w:val="000304CE"/>
    <w:rsid w:val="00032D29"/>
    <w:rsid w:val="000369A2"/>
    <w:rsid w:val="000404DC"/>
    <w:rsid w:val="0004089C"/>
    <w:rsid w:val="00053AC6"/>
    <w:rsid w:val="0005734B"/>
    <w:rsid w:val="00070D0A"/>
    <w:rsid w:val="0007227F"/>
    <w:rsid w:val="00074F72"/>
    <w:rsid w:val="0007631F"/>
    <w:rsid w:val="00077309"/>
    <w:rsid w:val="00084B96"/>
    <w:rsid w:val="000854A6"/>
    <w:rsid w:val="00095D06"/>
    <w:rsid w:val="000961ED"/>
    <w:rsid w:val="000A10AC"/>
    <w:rsid w:val="000B25A5"/>
    <w:rsid w:val="000B3D64"/>
    <w:rsid w:val="000C2E3C"/>
    <w:rsid w:val="000C4F36"/>
    <w:rsid w:val="000C51C8"/>
    <w:rsid w:val="000D2E8C"/>
    <w:rsid w:val="000D5682"/>
    <w:rsid w:val="000D6C90"/>
    <w:rsid w:val="000D7E61"/>
    <w:rsid w:val="000E1207"/>
    <w:rsid w:val="000E3F53"/>
    <w:rsid w:val="000E47E7"/>
    <w:rsid w:val="000E49D2"/>
    <w:rsid w:val="000E7D55"/>
    <w:rsid w:val="000F0E10"/>
    <w:rsid w:val="000F1B7F"/>
    <w:rsid w:val="000F380B"/>
    <w:rsid w:val="000F40C9"/>
    <w:rsid w:val="000F457D"/>
    <w:rsid w:val="000F6E6C"/>
    <w:rsid w:val="00102F81"/>
    <w:rsid w:val="00107624"/>
    <w:rsid w:val="00116155"/>
    <w:rsid w:val="00116F3B"/>
    <w:rsid w:val="00117124"/>
    <w:rsid w:val="001239C1"/>
    <w:rsid w:val="00127FA1"/>
    <w:rsid w:val="00134C97"/>
    <w:rsid w:val="00137BFB"/>
    <w:rsid w:val="00141C41"/>
    <w:rsid w:val="0014279B"/>
    <w:rsid w:val="00143B06"/>
    <w:rsid w:val="00143E18"/>
    <w:rsid w:val="00144CDF"/>
    <w:rsid w:val="00145FB0"/>
    <w:rsid w:val="001462A9"/>
    <w:rsid w:val="00150871"/>
    <w:rsid w:val="00151119"/>
    <w:rsid w:val="00152282"/>
    <w:rsid w:val="00163DE2"/>
    <w:rsid w:val="00164345"/>
    <w:rsid w:val="0017470E"/>
    <w:rsid w:val="00176D95"/>
    <w:rsid w:val="0018172A"/>
    <w:rsid w:val="00182121"/>
    <w:rsid w:val="00187B43"/>
    <w:rsid w:val="001A0BC4"/>
    <w:rsid w:val="001A5F95"/>
    <w:rsid w:val="001A6C85"/>
    <w:rsid w:val="001A6F3D"/>
    <w:rsid w:val="001B3132"/>
    <w:rsid w:val="001C1312"/>
    <w:rsid w:val="001C1FC2"/>
    <w:rsid w:val="001C35F0"/>
    <w:rsid w:val="001C7B46"/>
    <w:rsid w:val="001D5BB7"/>
    <w:rsid w:val="001D5D9B"/>
    <w:rsid w:val="001D7483"/>
    <w:rsid w:val="001E4889"/>
    <w:rsid w:val="001E6217"/>
    <w:rsid w:val="001E7F97"/>
    <w:rsid w:val="001F47F4"/>
    <w:rsid w:val="00201395"/>
    <w:rsid w:val="00206A50"/>
    <w:rsid w:val="0021381E"/>
    <w:rsid w:val="00214643"/>
    <w:rsid w:val="00216AA5"/>
    <w:rsid w:val="0022323D"/>
    <w:rsid w:val="002410D7"/>
    <w:rsid w:val="00246014"/>
    <w:rsid w:val="00253395"/>
    <w:rsid w:val="00253DE4"/>
    <w:rsid w:val="00255BBE"/>
    <w:rsid w:val="00255D68"/>
    <w:rsid w:val="002562D6"/>
    <w:rsid w:val="002641B5"/>
    <w:rsid w:val="00265B82"/>
    <w:rsid w:val="00267977"/>
    <w:rsid w:val="0027735F"/>
    <w:rsid w:val="00281789"/>
    <w:rsid w:val="0028287B"/>
    <w:rsid w:val="00282A3C"/>
    <w:rsid w:val="00284D12"/>
    <w:rsid w:val="00287172"/>
    <w:rsid w:val="0028764B"/>
    <w:rsid w:val="002A1659"/>
    <w:rsid w:val="002A1A8E"/>
    <w:rsid w:val="002A48B9"/>
    <w:rsid w:val="002A69EE"/>
    <w:rsid w:val="002B7B96"/>
    <w:rsid w:val="002C0DDB"/>
    <w:rsid w:val="002D0E6E"/>
    <w:rsid w:val="002D1B43"/>
    <w:rsid w:val="002D569E"/>
    <w:rsid w:val="002E4C49"/>
    <w:rsid w:val="002F4B7D"/>
    <w:rsid w:val="002F624B"/>
    <w:rsid w:val="002F7A89"/>
    <w:rsid w:val="00301932"/>
    <w:rsid w:val="003066D9"/>
    <w:rsid w:val="00306DBA"/>
    <w:rsid w:val="00315C4D"/>
    <w:rsid w:val="0032285B"/>
    <w:rsid w:val="00324E9E"/>
    <w:rsid w:val="0033534B"/>
    <w:rsid w:val="00340FC5"/>
    <w:rsid w:val="00350945"/>
    <w:rsid w:val="0035126E"/>
    <w:rsid w:val="00357216"/>
    <w:rsid w:val="00362770"/>
    <w:rsid w:val="003677D5"/>
    <w:rsid w:val="00370CD4"/>
    <w:rsid w:val="00371DE1"/>
    <w:rsid w:val="00374830"/>
    <w:rsid w:val="0037547C"/>
    <w:rsid w:val="00376D0A"/>
    <w:rsid w:val="00392206"/>
    <w:rsid w:val="00394220"/>
    <w:rsid w:val="00394CD6"/>
    <w:rsid w:val="003B117A"/>
    <w:rsid w:val="003B1882"/>
    <w:rsid w:val="003B1DB5"/>
    <w:rsid w:val="003B2C1A"/>
    <w:rsid w:val="003B359E"/>
    <w:rsid w:val="003B6FB6"/>
    <w:rsid w:val="003C0165"/>
    <w:rsid w:val="003C16A0"/>
    <w:rsid w:val="003C37C3"/>
    <w:rsid w:val="003C4459"/>
    <w:rsid w:val="003D3E7C"/>
    <w:rsid w:val="003D5005"/>
    <w:rsid w:val="003D5ED4"/>
    <w:rsid w:val="003D7512"/>
    <w:rsid w:val="003D7729"/>
    <w:rsid w:val="003E243F"/>
    <w:rsid w:val="003E345E"/>
    <w:rsid w:val="003E5225"/>
    <w:rsid w:val="003E790C"/>
    <w:rsid w:val="003F07FD"/>
    <w:rsid w:val="003F2DB1"/>
    <w:rsid w:val="003F70C8"/>
    <w:rsid w:val="0040310F"/>
    <w:rsid w:val="00407E97"/>
    <w:rsid w:val="00407FF0"/>
    <w:rsid w:val="00410348"/>
    <w:rsid w:val="00416C89"/>
    <w:rsid w:val="00423940"/>
    <w:rsid w:val="00434511"/>
    <w:rsid w:val="00434724"/>
    <w:rsid w:val="004347AB"/>
    <w:rsid w:val="00444A7D"/>
    <w:rsid w:val="00457FEB"/>
    <w:rsid w:val="004604BD"/>
    <w:rsid w:val="00461314"/>
    <w:rsid w:val="004665DE"/>
    <w:rsid w:val="00467844"/>
    <w:rsid w:val="00471B6F"/>
    <w:rsid w:val="00471CB0"/>
    <w:rsid w:val="004738D2"/>
    <w:rsid w:val="0047436F"/>
    <w:rsid w:val="0047450A"/>
    <w:rsid w:val="00481893"/>
    <w:rsid w:val="00482490"/>
    <w:rsid w:val="0048260D"/>
    <w:rsid w:val="0048399C"/>
    <w:rsid w:val="004840F6"/>
    <w:rsid w:val="004866C7"/>
    <w:rsid w:val="0049056A"/>
    <w:rsid w:val="00491FBB"/>
    <w:rsid w:val="00493D15"/>
    <w:rsid w:val="00496B66"/>
    <w:rsid w:val="00496EF2"/>
    <w:rsid w:val="004A18BE"/>
    <w:rsid w:val="004A1914"/>
    <w:rsid w:val="004B167E"/>
    <w:rsid w:val="004B33A6"/>
    <w:rsid w:val="004C0190"/>
    <w:rsid w:val="004C0E9B"/>
    <w:rsid w:val="004C2782"/>
    <w:rsid w:val="004C29A7"/>
    <w:rsid w:val="004C5764"/>
    <w:rsid w:val="004C6902"/>
    <w:rsid w:val="004D0429"/>
    <w:rsid w:val="004D14B1"/>
    <w:rsid w:val="004D443C"/>
    <w:rsid w:val="004D7EDC"/>
    <w:rsid w:val="004E4557"/>
    <w:rsid w:val="004E4F65"/>
    <w:rsid w:val="004E6A30"/>
    <w:rsid w:val="004F3BB7"/>
    <w:rsid w:val="004F4B6F"/>
    <w:rsid w:val="004F5170"/>
    <w:rsid w:val="004F63A8"/>
    <w:rsid w:val="004F6B30"/>
    <w:rsid w:val="0050437D"/>
    <w:rsid w:val="005049C2"/>
    <w:rsid w:val="00504EC7"/>
    <w:rsid w:val="00513007"/>
    <w:rsid w:val="00524147"/>
    <w:rsid w:val="00524986"/>
    <w:rsid w:val="005257FB"/>
    <w:rsid w:val="00533CDA"/>
    <w:rsid w:val="00534F0F"/>
    <w:rsid w:val="00535BBF"/>
    <w:rsid w:val="00541205"/>
    <w:rsid w:val="00541298"/>
    <w:rsid w:val="0054334A"/>
    <w:rsid w:val="00544057"/>
    <w:rsid w:val="005507E0"/>
    <w:rsid w:val="00557912"/>
    <w:rsid w:val="00560AD9"/>
    <w:rsid w:val="005640B2"/>
    <w:rsid w:val="00565DF0"/>
    <w:rsid w:val="005715DD"/>
    <w:rsid w:val="005723CC"/>
    <w:rsid w:val="00572794"/>
    <w:rsid w:val="005737C6"/>
    <w:rsid w:val="005754E1"/>
    <w:rsid w:val="005762D2"/>
    <w:rsid w:val="00576593"/>
    <w:rsid w:val="00581294"/>
    <w:rsid w:val="00584E86"/>
    <w:rsid w:val="0058580F"/>
    <w:rsid w:val="00591274"/>
    <w:rsid w:val="005933BA"/>
    <w:rsid w:val="00594589"/>
    <w:rsid w:val="005A1517"/>
    <w:rsid w:val="005A5E44"/>
    <w:rsid w:val="005B4563"/>
    <w:rsid w:val="005B5BDF"/>
    <w:rsid w:val="005B7762"/>
    <w:rsid w:val="005C0476"/>
    <w:rsid w:val="005D0AD7"/>
    <w:rsid w:val="005D1016"/>
    <w:rsid w:val="005E19AE"/>
    <w:rsid w:val="005E24B4"/>
    <w:rsid w:val="005E6437"/>
    <w:rsid w:val="005F31A3"/>
    <w:rsid w:val="005F63F2"/>
    <w:rsid w:val="005F7BFA"/>
    <w:rsid w:val="00602FCC"/>
    <w:rsid w:val="00604203"/>
    <w:rsid w:val="00605206"/>
    <w:rsid w:val="00620D80"/>
    <w:rsid w:val="00633B29"/>
    <w:rsid w:val="006427EC"/>
    <w:rsid w:val="00646895"/>
    <w:rsid w:val="00646FA5"/>
    <w:rsid w:val="00657F5B"/>
    <w:rsid w:val="00660B55"/>
    <w:rsid w:val="00662546"/>
    <w:rsid w:val="00662560"/>
    <w:rsid w:val="006673EC"/>
    <w:rsid w:val="00671B6F"/>
    <w:rsid w:val="006750F2"/>
    <w:rsid w:val="0068115E"/>
    <w:rsid w:val="006811DB"/>
    <w:rsid w:val="00682FBC"/>
    <w:rsid w:val="00684980"/>
    <w:rsid w:val="00687BFA"/>
    <w:rsid w:val="006B1BC8"/>
    <w:rsid w:val="006B3E96"/>
    <w:rsid w:val="006B47AD"/>
    <w:rsid w:val="006B4919"/>
    <w:rsid w:val="006B6E6A"/>
    <w:rsid w:val="006B7354"/>
    <w:rsid w:val="006B742B"/>
    <w:rsid w:val="006B7A7B"/>
    <w:rsid w:val="006C5E84"/>
    <w:rsid w:val="006C69E0"/>
    <w:rsid w:val="006C7BA2"/>
    <w:rsid w:val="006D1555"/>
    <w:rsid w:val="006D270E"/>
    <w:rsid w:val="006D59F5"/>
    <w:rsid w:val="006D62CE"/>
    <w:rsid w:val="006D6960"/>
    <w:rsid w:val="006E086D"/>
    <w:rsid w:val="006E67D9"/>
    <w:rsid w:val="006F0E2C"/>
    <w:rsid w:val="006F2DF2"/>
    <w:rsid w:val="00700296"/>
    <w:rsid w:val="007023B5"/>
    <w:rsid w:val="007034AE"/>
    <w:rsid w:val="00706A5C"/>
    <w:rsid w:val="00710B1E"/>
    <w:rsid w:val="00716DBB"/>
    <w:rsid w:val="00720BEE"/>
    <w:rsid w:val="00724E61"/>
    <w:rsid w:val="00726392"/>
    <w:rsid w:val="007328A8"/>
    <w:rsid w:val="00733ED9"/>
    <w:rsid w:val="007379C7"/>
    <w:rsid w:val="00737D50"/>
    <w:rsid w:val="00737D5A"/>
    <w:rsid w:val="00737DE1"/>
    <w:rsid w:val="007441A4"/>
    <w:rsid w:val="0074565D"/>
    <w:rsid w:val="0074712A"/>
    <w:rsid w:val="00762A5E"/>
    <w:rsid w:val="0076316E"/>
    <w:rsid w:val="007633FB"/>
    <w:rsid w:val="00763909"/>
    <w:rsid w:val="00765F8C"/>
    <w:rsid w:val="007663BD"/>
    <w:rsid w:val="00773574"/>
    <w:rsid w:val="0078324C"/>
    <w:rsid w:val="007854B7"/>
    <w:rsid w:val="007918F0"/>
    <w:rsid w:val="007B49EB"/>
    <w:rsid w:val="007B60EA"/>
    <w:rsid w:val="007B73C4"/>
    <w:rsid w:val="007C1640"/>
    <w:rsid w:val="007C6213"/>
    <w:rsid w:val="007C7D37"/>
    <w:rsid w:val="007D43E0"/>
    <w:rsid w:val="007D6A86"/>
    <w:rsid w:val="007F0690"/>
    <w:rsid w:val="007F09F8"/>
    <w:rsid w:val="007F0B9D"/>
    <w:rsid w:val="007F583E"/>
    <w:rsid w:val="007F7475"/>
    <w:rsid w:val="00800641"/>
    <w:rsid w:val="00800808"/>
    <w:rsid w:val="00800E85"/>
    <w:rsid w:val="00821C00"/>
    <w:rsid w:val="008231CE"/>
    <w:rsid w:val="00833D82"/>
    <w:rsid w:val="008366A5"/>
    <w:rsid w:val="008504B9"/>
    <w:rsid w:val="00853EDA"/>
    <w:rsid w:val="00855E3C"/>
    <w:rsid w:val="00857C26"/>
    <w:rsid w:val="0086010D"/>
    <w:rsid w:val="00871D09"/>
    <w:rsid w:val="0087302A"/>
    <w:rsid w:val="00874482"/>
    <w:rsid w:val="00877B3A"/>
    <w:rsid w:val="00880151"/>
    <w:rsid w:val="00881BC5"/>
    <w:rsid w:val="00882D38"/>
    <w:rsid w:val="00892803"/>
    <w:rsid w:val="008A0145"/>
    <w:rsid w:val="008A2B62"/>
    <w:rsid w:val="008B4515"/>
    <w:rsid w:val="008B6628"/>
    <w:rsid w:val="008B69D0"/>
    <w:rsid w:val="008C7BDE"/>
    <w:rsid w:val="008D14F8"/>
    <w:rsid w:val="008D2688"/>
    <w:rsid w:val="008D5DE3"/>
    <w:rsid w:val="008D6FBE"/>
    <w:rsid w:val="008E2E7A"/>
    <w:rsid w:val="008E6B4B"/>
    <w:rsid w:val="008F7345"/>
    <w:rsid w:val="0090098C"/>
    <w:rsid w:val="0090354B"/>
    <w:rsid w:val="00903830"/>
    <w:rsid w:val="00903E22"/>
    <w:rsid w:val="00904BC0"/>
    <w:rsid w:val="00904EA3"/>
    <w:rsid w:val="00906495"/>
    <w:rsid w:val="00913B40"/>
    <w:rsid w:val="00915BE6"/>
    <w:rsid w:val="00922C7C"/>
    <w:rsid w:val="0093331A"/>
    <w:rsid w:val="009435B2"/>
    <w:rsid w:val="009447B9"/>
    <w:rsid w:val="00946470"/>
    <w:rsid w:val="0095609A"/>
    <w:rsid w:val="00957218"/>
    <w:rsid w:val="00957BE5"/>
    <w:rsid w:val="00964B5E"/>
    <w:rsid w:val="00970CCC"/>
    <w:rsid w:val="00972CDE"/>
    <w:rsid w:val="0098711A"/>
    <w:rsid w:val="00987CA0"/>
    <w:rsid w:val="00987FD9"/>
    <w:rsid w:val="009924D4"/>
    <w:rsid w:val="009A12C0"/>
    <w:rsid w:val="009A4888"/>
    <w:rsid w:val="009B76C9"/>
    <w:rsid w:val="009C4895"/>
    <w:rsid w:val="009C78C2"/>
    <w:rsid w:val="009D0EF3"/>
    <w:rsid w:val="009D2B6A"/>
    <w:rsid w:val="009D592E"/>
    <w:rsid w:val="009D6E5A"/>
    <w:rsid w:val="009E136A"/>
    <w:rsid w:val="009E290B"/>
    <w:rsid w:val="009E31B7"/>
    <w:rsid w:val="009E3794"/>
    <w:rsid w:val="009E4DE0"/>
    <w:rsid w:val="009E68C3"/>
    <w:rsid w:val="009F1CE1"/>
    <w:rsid w:val="009F59A5"/>
    <w:rsid w:val="009F5EEC"/>
    <w:rsid w:val="00A031F0"/>
    <w:rsid w:val="00A04F47"/>
    <w:rsid w:val="00A07A46"/>
    <w:rsid w:val="00A13275"/>
    <w:rsid w:val="00A13536"/>
    <w:rsid w:val="00A14217"/>
    <w:rsid w:val="00A228EA"/>
    <w:rsid w:val="00A2690F"/>
    <w:rsid w:val="00A3278B"/>
    <w:rsid w:val="00A37625"/>
    <w:rsid w:val="00A44456"/>
    <w:rsid w:val="00A53D7D"/>
    <w:rsid w:val="00A55319"/>
    <w:rsid w:val="00A570A6"/>
    <w:rsid w:val="00A574D5"/>
    <w:rsid w:val="00A60223"/>
    <w:rsid w:val="00A61354"/>
    <w:rsid w:val="00A62F72"/>
    <w:rsid w:val="00A66D61"/>
    <w:rsid w:val="00A71325"/>
    <w:rsid w:val="00A75B4D"/>
    <w:rsid w:val="00A76AEB"/>
    <w:rsid w:val="00A872CC"/>
    <w:rsid w:val="00A9055D"/>
    <w:rsid w:val="00A940D9"/>
    <w:rsid w:val="00A95025"/>
    <w:rsid w:val="00AB0ECA"/>
    <w:rsid w:val="00AB2BA8"/>
    <w:rsid w:val="00AB2D46"/>
    <w:rsid w:val="00AC5FFA"/>
    <w:rsid w:val="00AD1035"/>
    <w:rsid w:val="00AD543A"/>
    <w:rsid w:val="00AD77F7"/>
    <w:rsid w:val="00AE0E6B"/>
    <w:rsid w:val="00AE3674"/>
    <w:rsid w:val="00B02E7A"/>
    <w:rsid w:val="00B10224"/>
    <w:rsid w:val="00B124C9"/>
    <w:rsid w:val="00B1259D"/>
    <w:rsid w:val="00B1380E"/>
    <w:rsid w:val="00B13ABF"/>
    <w:rsid w:val="00B22A00"/>
    <w:rsid w:val="00B22B4B"/>
    <w:rsid w:val="00B24A6C"/>
    <w:rsid w:val="00B25AA7"/>
    <w:rsid w:val="00B25B32"/>
    <w:rsid w:val="00B270D1"/>
    <w:rsid w:val="00B327BD"/>
    <w:rsid w:val="00B32DC4"/>
    <w:rsid w:val="00B34033"/>
    <w:rsid w:val="00B340C8"/>
    <w:rsid w:val="00B367F4"/>
    <w:rsid w:val="00B40DEB"/>
    <w:rsid w:val="00B424EA"/>
    <w:rsid w:val="00B42D25"/>
    <w:rsid w:val="00B44B4E"/>
    <w:rsid w:val="00B512CC"/>
    <w:rsid w:val="00B516C7"/>
    <w:rsid w:val="00B57935"/>
    <w:rsid w:val="00B6053D"/>
    <w:rsid w:val="00B64274"/>
    <w:rsid w:val="00B65AD0"/>
    <w:rsid w:val="00B70900"/>
    <w:rsid w:val="00B72099"/>
    <w:rsid w:val="00B75355"/>
    <w:rsid w:val="00B762CC"/>
    <w:rsid w:val="00B806BA"/>
    <w:rsid w:val="00B81FA5"/>
    <w:rsid w:val="00B820A8"/>
    <w:rsid w:val="00B847F6"/>
    <w:rsid w:val="00B8636D"/>
    <w:rsid w:val="00B9038B"/>
    <w:rsid w:val="00B9099C"/>
    <w:rsid w:val="00B91633"/>
    <w:rsid w:val="00B96EE1"/>
    <w:rsid w:val="00BA1F54"/>
    <w:rsid w:val="00BA2B16"/>
    <w:rsid w:val="00BA6712"/>
    <w:rsid w:val="00BA71D8"/>
    <w:rsid w:val="00BA7FC1"/>
    <w:rsid w:val="00BB09E1"/>
    <w:rsid w:val="00BB1D53"/>
    <w:rsid w:val="00BB582D"/>
    <w:rsid w:val="00BC66CA"/>
    <w:rsid w:val="00BD4023"/>
    <w:rsid w:val="00BD5D2E"/>
    <w:rsid w:val="00BD6985"/>
    <w:rsid w:val="00BF07C9"/>
    <w:rsid w:val="00BF4504"/>
    <w:rsid w:val="00C01DA9"/>
    <w:rsid w:val="00C030C4"/>
    <w:rsid w:val="00C04116"/>
    <w:rsid w:val="00C04ED5"/>
    <w:rsid w:val="00C05A16"/>
    <w:rsid w:val="00C0676D"/>
    <w:rsid w:val="00C06A6A"/>
    <w:rsid w:val="00C1138D"/>
    <w:rsid w:val="00C124B0"/>
    <w:rsid w:val="00C12548"/>
    <w:rsid w:val="00C157E9"/>
    <w:rsid w:val="00C16835"/>
    <w:rsid w:val="00C21382"/>
    <w:rsid w:val="00C224F5"/>
    <w:rsid w:val="00C239E0"/>
    <w:rsid w:val="00C34132"/>
    <w:rsid w:val="00C54077"/>
    <w:rsid w:val="00C60578"/>
    <w:rsid w:val="00C633FC"/>
    <w:rsid w:val="00C676CB"/>
    <w:rsid w:val="00C703E0"/>
    <w:rsid w:val="00C70C6A"/>
    <w:rsid w:val="00C72395"/>
    <w:rsid w:val="00C732D9"/>
    <w:rsid w:val="00C738AC"/>
    <w:rsid w:val="00C86DEE"/>
    <w:rsid w:val="00C90C64"/>
    <w:rsid w:val="00C91F84"/>
    <w:rsid w:val="00C92961"/>
    <w:rsid w:val="00C94982"/>
    <w:rsid w:val="00CA3E4B"/>
    <w:rsid w:val="00CA4DAB"/>
    <w:rsid w:val="00CB3DA9"/>
    <w:rsid w:val="00CC014D"/>
    <w:rsid w:val="00CC0503"/>
    <w:rsid w:val="00CC399C"/>
    <w:rsid w:val="00CC5D02"/>
    <w:rsid w:val="00CD1D42"/>
    <w:rsid w:val="00CD4639"/>
    <w:rsid w:val="00CE7098"/>
    <w:rsid w:val="00CF1689"/>
    <w:rsid w:val="00CF188E"/>
    <w:rsid w:val="00CF547D"/>
    <w:rsid w:val="00CF59C4"/>
    <w:rsid w:val="00D018AF"/>
    <w:rsid w:val="00D06E75"/>
    <w:rsid w:val="00D105E7"/>
    <w:rsid w:val="00D130D0"/>
    <w:rsid w:val="00D274AB"/>
    <w:rsid w:val="00D30020"/>
    <w:rsid w:val="00D3325E"/>
    <w:rsid w:val="00D33CA9"/>
    <w:rsid w:val="00D35162"/>
    <w:rsid w:val="00D351DB"/>
    <w:rsid w:val="00D35C39"/>
    <w:rsid w:val="00D376B2"/>
    <w:rsid w:val="00D4277F"/>
    <w:rsid w:val="00D4538E"/>
    <w:rsid w:val="00D46FBE"/>
    <w:rsid w:val="00D53050"/>
    <w:rsid w:val="00D53E26"/>
    <w:rsid w:val="00D541D5"/>
    <w:rsid w:val="00D654F3"/>
    <w:rsid w:val="00D700B5"/>
    <w:rsid w:val="00D77B7D"/>
    <w:rsid w:val="00D81CC2"/>
    <w:rsid w:val="00D81E5D"/>
    <w:rsid w:val="00D837F4"/>
    <w:rsid w:val="00D842D0"/>
    <w:rsid w:val="00D8515E"/>
    <w:rsid w:val="00D9499C"/>
    <w:rsid w:val="00D96B22"/>
    <w:rsid w:val="00DA2E5E"/>
    <w:rsid w:val="00DB0042"/>
    <w:rsid w:val="00DB046D"/>
    <w:rsid w:val="00DB58EE"/>
    <w:rsid w:val="00DB7CEA"/>
    <w:rsid w:val="00DC02C7"/>
    <w:rsid w:val="00DC1350"/>
    <w:rsid w:val="00DC3F8E"/>
    <w:rsid w:val="00DC40A2"/>
    <w:rsid w:val="00DC57DC"/>
    <w:rsid w:val="00DD1576"/>
    <w:rsid w:val="00DD43B8"/>
    <w:rsid w:val="00DD5403"/>
    <w:rsid w:val="00DD7E34"/>
    <w:rsid w:val="00DD7F9A"/>
    <w:rsid w:val="00DF2DCD"/>
    <w:rsid w:val="00E05C9F"/>
    <w:rsid w:val="00E206CE"/>
    <w:rsid w:val="00E24C8E"/>
    <w:rsid w:val="00E31712"/>
    <w:rsid w:val="00E3754E"/>
    <w:rsid w:val="00E526F3"/>
    <w:rsid w:val="00E54751"/>
    <w:rsid w:val="00E62917"/>
    <w:rsid w:val="00E64CB2"/>
    <w:rsid w:val="00E75030"/>
    <w:rsid w:val="00E7577A"/>
    <w:rsid w:val="00E8627D"/>
    <w:rsid w:val="00E936B9"/>
    <w:rsid w:val="00E94338"/>
    <w:rsid w:val="00E94625"/>
    <w:rsid w:val="00E94BA9"/>
    <w:rsid w:val="00E9740E"/>
    <w:rsid w:val="00EA31F6"/>
    <w:rsid w:val="00EA3B6A"/>
    <w:rsid w:val="00EB4705"/>
    <w:rsid w:val="00EB7076"/>
    <w:rsid w:val="00EC0E8D"/>
    <w:rsid w:val="00EC149C"/>
    <w:rsid w:val="00EC7080"/>
    <w:rsid w:val="00ED0B7B"/>
    <w:rsid w:val="00ED0CD7"/>
    <w:rsid w:val="00ED2322"/>
    <w:rsid w:val="00ED2FB0"/>
    <w:rsid w:val="00EE01DA"/>
    <w:rsid w:val="00EE0D3B"/>
    <w:rsid w:val="00EE104D"/>
    <w:rsid w:val="00EE3D2B"/>
    <w:rsid w:val="00EE435E"/>
    <w:rsid w:val="00EF2741"/>
    <w:rsid w:val="00EF393B"/>
    <w:rsid w:val="00EF3F74"/>
    <w:rsid w:val="00F04C59"/>
    <w:rsid w:val="00F05214"/>
    <w:rsid w:val="00F0672C"/>
    <w:rsid w:val="00F06732"/>
    <w:rsid w:val="00F11B70"/>
    <w:rsid w:val="00F23358"/>
    <w:rsid w:val="00F26864"/>
    <w:rsid w:val="00F30234"/>
    <w:rsid w:val="00F35959"/>
    <w:rsid w:val="00F41B30"/>
    <w:rsid w:val="00F442CB"/>
    <w:rsid w:val="00F44E7D"/>
    <w:rsid w:val="00F46B6A"/>
    <w:rsid w:val="00F52091"/>
    <w:rsid w:val="00F55A42"/>
    <w:rsid w:val="00F6721E"/>
    <w:rsid w:val="00F6728F"/>
    <w:rsid w:val="00F71D21"/>
    <w:rsid w:val="00F729E7"/>
    <w:rsid w:val="00F7300B"/>
    <w:rsid w:val="00F74633"/>
    <w:rsid w:val="00F80835"/>
    <w:rsid w:val="00F9588D"/>
    <w:rsid w:val="00FA41AC"/>
    <w:rsid w:val="00FB637E"/>
    <w:rsid w:val="00FB73D1"/>
    <w:rsid w:val="00FB7471"/>
    <w:rsid w:val="00FC0589"/>
    <w:rsid w:val="00FC2A34"/>
    <w:rsid w:val="00FC7578"/>
    <w:rsid w:val="00FD052D"/>
    <w:rsid w:val="00FD2A0E"/>
    <w:rsid w:val="00FE17F6"/>
    <w:rsid w:val="00FE3A1B"/>
    <w:rsid w:val="00FE49E9"/>
    <w:rsid w:val="00FE5508"/>
    <w:rsid w:val="00FF0F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223"/>
  </w:style>
  <w:style w:type="paragraph" w:styleId="Footer">
    <w:name w:val="footer"/>
    <w:basedOn w:val="Normal"/>
    <w:link w:val="FooterChar"/>
    <w:uiPriority w:val="99"/>
    <w:unhideWhenUsed/>
    <w:rsid w:val="00A60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223"/>
  </w:style>
  <w:style w:type="paragraph" w:styleId="BalloonText">
    <w:name w:val="Balloon Text"/>
    <w:basedOn w:val="Normal"/>
    <w:link w:val="BalloonTextChar"/>
    <w:uiPriority w:val="99"/>
    <w:semiHidden/>
    <w:unhideWhenUsed/>
    <w:rsid w:val="00A602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223"/>
    <w:rPr>
      <w:rFonts w:ascii="Tahoma" w:hAnsi="Tahoma" w:cs="Tahoma"/>
      <w:sz w:val="16"/>
      <w:szCs w:val="16"/>
    </w:rPr>
  </w:style>
  <w:style w:type="paragraph" w:styleId="ListParagraph">
    <w:name w:val="List Paragraph"/>
    <w:basedOn w:val="Normal"/>
    <w:uiPriority w:val="34"/>
    <w:qFormat/>
    <w:rsid w:val="002410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223"/>
  </w:style>
  <w:style w:type="paragraph" w:styleId="Footer">
    <w:name w:val="footer"/>
    <w:basedOn w:val="Normal"/>
    <w:link w:val="FooterChar"/>
    <w:uiPriority w:val="99"/>
    <w:unhideWhenUsed/>
    <w:rsid w:val="00A60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223"/>
  </w:style>
  <w:style w:type="paragraph" w:styleId="BalloonText">
    <w:name w:val="Balloon Text"/>
    <w:basedOn w:val="Normal"/>
    <w:link w:val="BalloonTextChar"/>
    <w:uiPriority w:val="99"/>
    <w:semiHidden/>
    <w:unhideWhenUsed/>
    <w:rsid w:val="00A602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0223"/>
    <w:rPr>
      <w:rFonts w:ascii="Tahoma" w:hAnsi="Tahoma" w:cs="Tahoma"/>
      <w:sz w:val="16"/>
      <w:szCs w:val="16"/>
    </w:rPr>
  </w:style>
  <w:style w:type="paragraph" w:styleId="ListParagraph">
    <w:name w:val="List Paragraph"/>
    <w:basedOn w:val="Normal"/>
    <w:uiPriority w:val="34"/>
    <w:qFormat/>
    <w:rsid w:val="002410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3D1AB86B9F94BB98FB370B6235C6EA8"/>
        <w:category>
          <w:name w:val="General"/>
          <w:gallery w:val="placeholder"/>
        </w:category>
        <w:types>
          <w:type w:val="bbPlcHdr"/>
        </w:types>
        <w:behaviors>
          <w:behavior w:val="content"/>
        </w:behaviors>
        <w:guid w:val="{B6ABC850-6AF5-4D1D-B9D1-A7E8E1BEEB0B}"/>
      </w:docPartPr>
      <w:docPartBody>
        <w:p w:rsidR="00000000" w:rsidRDefault="006E26D9" w:rsidP="006E26D9">
          <w:pPr>
            <w:pStyle w:val="53D1AB86B9F94BB98FB370B6235C6EA8"/>
          </w:pPr>
          <w:r>
            <w:rPr>
              <w:color w:val="4F81BD" w:themeColor="accent1"/>
              <w:sz w:val="2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6D9"/>
    <w:rsid w:val="002A7297"/>
    <w:rsid w:val="006E26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D1AB86B9F94BB98FB370B6235C6EA8">
    <w:name w:val="53D1AB86B9F94BB98FB370B6235C6EA8"/>
    <w:rsid w:val="006E26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D1AB86B9F94BB98FB370B6235C6EA8">
    <w:name w:val="53D1AB86B9F94BB98FB370B6235C6EA8"/>
    <w:rsid w:val="006E26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EndUser</dc:creator>
  <cp:lastModifiedBy>EndUser</cp:lastModifiedBy>
  <cp:revision>2</cp:revision>
  <dcterms:created xsi:type="dcterms:W3CDTF">2013-11-13T15:18:00Z</dcterms:created>
  <dcterms:modified xsi:type="dcterms:W3CDTF">2013-11-13T15:51:00Z</dcterms:modified>
</cp:coreProperties>
</file>